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2" w:type="dxa"/>
        <w:tblInd w:w="85" w:type="dxa"/>
        <w:tblLook w:val="04A0" w:firstRow="1" w:lastRow="0" w:firstColumn="1" w:lastColumn="0" w:noHBand="0" w:noVBand="1"/>
      </w:tblPr>
      <w:tblGrid>
        <w:gridCol w:w="3984"/>
        <w:gridCol w:w="1255"/>
        <w:gridCol w:w="630"/>
        <w:gridCol w:w="714"/>
        <w:gridCol w:w="1344"/>
        <w:gridCol w:w="1260"/>
        <w:gridCol w:w="1355"/>
      </w:tblGrid>
      <w:tr w:rsidR="000B2E87" w14:paraId="4B82F833" w14:textId="77777777" w:rsidTr="004D0468">
        <w:trPr>
          <w:trHeight w:val="432"/>
        </w:trPr>
        <w:tc>
          <w:tcPr>
            <w:tcW w:w="10542" w:type="dxa"/>
            <w:gridSpan w:val="7"/>
          </w:tcPr>
          <w:p w14:paraId="40FD2BB8" w14:textId="77777777" w:rsidR="000B2E87" w:rsidRPr="000B2E87" w:rsidRDefault="000B2E87" w:rsidP="000B2E8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Monthly </w:t>
            </w:r>
            <w:r w:rsidRPr="000B2E87">
              <w:rPr>
                <w:sz w:val="32"/>
              </w:rPr>
              <w:t>Peer Review</w:t>
            </w:r>
            <w:r>
              <w:rPr>
                <w:sz w:val="32"/>
              </w:rPr>
              <w:t>: PTSD Addendum</w:t>
            </w:r>
          </w:p>
        </w:tc>
      </w:tr>
      <w:tr w:rsidR="007F6A98" w14:paraId="2C98B960" w14:textId="77777777" w:rsidTr="004D0468">
        <w:trPr>
          <w:trHeight w:val="432"/>
        </w:trPr>
        <w:tc>
          <w:tcPr>
            <w:tcW w:w="5869" w:type="dxa"/>
            <w:gridSpan w:val="3"/>
            <w:vAlign w:val="center"/>
          </w:tcPr>
          <w:p w14:paraId="7A78ABDE" w14:textId="77777777" w:rsidR="007F6A98" w:rsidRPr="00C372A8" w:rsidRDefault="007F6A98" w:rsidP="000B2E87">
            <w:pPr>
              <w:rPr>
                <w:sz w:val="26"/>
                <w:szCs w:val="26"/>
              </w:rPr>
            </w:pPr>
            <w:r w:rsidRPr="00C372A8">
              <w:rPr>
                <w:sz w:val="26"/>
                <w:szCs w:val="26"/>
              </w:rPr>
              <w:t>Provider Reviewed:</w:t>
            </w:r>
          </w:p>
        </w:tc>
        <w:tc>
          <w:tcPr>
            <w:tcW w:w="4673" w:type="dxa"/>
            <w:gridSpan w:val="4"/>
            <w:vAlign w:val="center"/>
          </w:tcPr>
          <w:p w14:paraId="026660B5" w14:textId="77777777" w:rsidR="007F6A98" w:rsidRPr="00C372A8" w:rsidRDefault="007F6A98" w:rsidP="000B2E87">
            <w:pPr>
              <w:rPr>
                <w:sz w:val="26"/>
                <w:szCs w:val="26"/>
              </w:rPr>
            </w:pPr>
            <w:r w:rsidRPr="00C372A8">
              <w:rPr>
                <w:sz w:val="26"/>
                <w:szCs w:val="26"/>
              </w:rPr>
              <w:t>Month/Year of Review:</w:t>
            </w:r>
          </w:p>
        </w:tc>
      </w:tr>
      <w:tr w:rsidR="007F6A98" w14:paraId="10B3FCD4" w14:textId="77777777" w:rsidTr="004D0468">
        <w:trPr>
          <w:trHeight w:val="432"/>
        </w:trPr>
        <w:tc>
          <w:tcPr>
            <w:tcW w:w="3984" w:type="dxa"/>
            <w:vAlign w:val="center"/>
          </w:tcPr>
          <w:p w14:paraId="7A0C6580" w14:textId="77777777" w:rsidR="000B2E87" w:rsidRPr="00C372A8" w:rsidRDefault="000B2E87" w:rsidP="000B2E87">
            <w:pPr>
              <w:rPr>
                <w:sz w:val="26"/>
                <w:szCs w:val="26"/>
              </w:rPr>
            </w:pPr>
            <w:r w:rsidRPr="00C372A8">
              <w:rPr>
                <w:sz w:val="26"/>
                <w:szCs w:val="26"/>
              </w:rPr>
              <w:t>Reviewer:</w:t>
            </w:r>
          </w:p>
        </w:tc>
        <w:tc>
          <w:tcPr>
            <w:tcW w:w="6558" w:type="dxa"/>
            <w:gridSpan w:val="6"/>
            <w:tcBorders>
              <w:bottom w:val="nil"/>
            </w:tcBorders>
            <w:vAlign w:val="center"/>
          </w:tcPr>
          <w:p w14:paraId="489ED73C" w14:textId="77777777" w:rsidR="000B2E87" w:rsidRPr="0026144B" w:rsidRDefault="000B2E87" w:rsidP="0026144B">
            <w:pPr>
              <w:tabs>
                <w:tab w:val="left" w:pos="1892"/>
              </w:tabs>
              <w:jc w:val="center"/>
              <w:rPr>
                <w:sz w:val="24"/>
              </w:rPr>
            </w:pPr>
            <w:r w:rsidRPr="00C372A8">
              <w:rPr>
                <w:sz w:val="26"/>
                <w:szCs w:val="26"/>
              </w:rPr>
              <w:t>LEGEND</w:t>
            </w:r>
            <w:r w:rsidR="00EC1BD9" w:rsidRPr="00C372A8">
              <w:rPr>
                <w:sz w:val="26"/>
                <w:szCs w:val="26"/>
              </w:rPr>
              <w:t>:</w:t>
            </w:r>
          </w:p>
        </w:tc>
      </w:tr>
      <w:tr w:rsidR="007F6A98" w14:paraId="3E40D52F" w14:textId="77777777" w:rsidTr="004D0468">
        <w:trPr>
          <w:trHeight w:val="432"/>
        </w:trPr>
        <w:tc>
          <w:tcPr>
            <w:tcW w:w="3984" w:type="dxa"/>
            <w:vAlign w:val="center"/>
          </w:tcPr>
          <w:p w14:paraId="63F7174C" w14:textId="77777777" w:rsidR="000B2E87" w:rsidRPr="00C372A8" w:rsidRDefault="005B3410" w:rsidP="005B3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0B2E87" w:rsidRPr="00C372A8">
              <w:rPr>
                <w:sz w:val="26"/>
                <w:szCs w:val="26"/>
              </w:rPr>
              <w:t>ast 4 SSN:</w:t>
            </w:r>
          </w:p>
        </w:tc>
        <w:tc>
          <w:tcPr>
            <w:tcW w:w="6558" w:type="dxa"/>
            <w:gridSpan w:val="6"/>
            <w:tcBorders>
              <w:top w:val="nil"/>
            </w:tcBorders>
          </w:tcPr>
          <w:p w14:paraId="1945A6FD" w14:textId="77777777" w:rsidR="0026144B" w:rsidRDefault="0026144B" w:rsidP="0026144B">
            <w:pPr>
              <w:rPr>
                <w:sz w:val="28"/>
              </w:rPr>
            </w:pPr>
            <w:r w:rsidRPr="000B2E87">
              <w:rPr>
                <w:sz w:val="24"/>
              </w:rPr>
              <w:t>(Y) Criteria Met</w:t>
            </w:r>
          </w:p>
          <w:p w14:paraId="2023EC5D" w14:textId="77777777" w:rsidR="0026144B" w:rsidRDefault="0026144B" w:rsidP="0026144B">
            <w:pPr>
              <w:rPr>
                <w:sz w:val="24"/>
              </w:rPr>
            </w:pPr>
            <w:r w:rsidRPr="000B2E87">
              <w:rPr>
                <w:sz w:val="24"/>
              </w:rPr>
              <w:t>(N) Criteria Not Met (Requires Comment)</w:t>
            </w:r>
          </w:p>
          <w:p w14:paraId="1D2F64F5" w14:textId="77777777" w:rsidR="000B2E87" w:rsidRDefault="0026144B" w:rsidP="0026144B">
            <w:pPr>
              <w:rPr>
                <w:sz w:val="28"/>
              </w:rPr>
            </w:pPr>
            <w:r>
              <w:rPr>
                <w:sz w:val="24"/>
              </w:rPr>
              <w:t>(N/A) Not Applicable</w:t>
            </w:r>
          </w:p>
        </w:tc>
      </w:tr>
      <w:tr w:rsidR="00C372A8" w14:paraId="38184E24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583F3F2B" w14:textId="77777777" w:rsidR="000B2E87" w:rsidRPr="00C372A8" w:rsidRDefault="000B2E87" w:rsidP="000B2E87">
            <w:pPr>
              <w:jc w:val="right"/>
              <w:rPr>
                <w:sz w:val="26"/>
                <w:szCs w:val="26"/>
              </w:rPr>
            </w:pPr>
            <w:r w:rsidRPr="00C372A8">
              <w:rPr>
                <w:sz w:val="26"/>
                <w:szCs w:val="26"/>
              </w:rPr>
              <w:t>Date</w:t>
            </w:r>
            <w:r w:rsidR="00543B45">
              <w:rPr>
                <w:sz w:val="26"/>
                <w:szCs w:val="26"/>
              </w:rPr>
              <w:t>s</w:t>
            </w:r>
            <w:r w:rsidRPr="00C372A8">
              <w:rPr>
                <w:sz w:val="26"/>
                <w:szCs w:val="26"/>
              </w:rPr>
              <w:t xml:space="preserve"> of Encounters:</w:t>
            </w:r>
          </w:p>
        </w:tc>
        <w:tc>
          <w:tcPr>
            <w:tcW w:w="1255" w:type="dxa"/>
            <w:vAlign w:val="center"/>
          </w:tcPr>
          <w:p w14:paraId="0D673F53" w14:textId="77777777" w:rsidR="000B2E87" w:rsidRPr="000B2E87" w:rsidRDefault="000B2E87" w:rsidP="000B2E87">
            <w:pPr>
              <w:jc w:val="center"/>
              <w:rPr>
                <w:sz w:val="24"/>
              </w:rPr>
            </w:pPr>
            <w:r w:rsidRPr="000B2E87">
              <w:rPr>
                <w:sz w:val="24"/>
              </w:rPr>
              <w:t>dd/mm/</w:t>
            </w:r>
            <w:proofErr w:type="spellStart"/>
            <w:r w:rsidRPr="000B2E87">
              <w:rPr>
                <w:sz w:val="24"/>
              </w:rPr>
              <w:t>yy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14:paraId="4CF4F971" w14:textId="77777777" w:rsidR="000B2E87" w:rsidRPr="000B2E87" w:rsidRDefault="000B2E87" w:rsidP="000B2E87">
            <w:pPr>
              <w:jc w:val="center"/>
              <w:rPr>
                <w:sz w:val="24"/>
              </w:rPr>
            </w:pPr>
            <w:r w:rsidRPr="000B2E87">
              <w:rPr>
                <w:sz w:val="24"/>
              </w:rPr>
              <w:t>dd/mm/</w:t>
            </w:r>
            <w:proofErr w:type="spellStart"/>
            <w:r w:rsidRPr="000B2E87">
              <w:rPr>
                <w:sz w:val="24"/>
              </w:rPr>
              <w:t>yy</w:t>
            </w:r>
            <w:proofErr w:type="spellEnd"/>
          </w:p>
        </w:tc>
        <w:tc>
          <w:tcPr>
            <w:tcW w:w="1344" w:type="dxa"/>
            <w:vAlign w:val="center"/>
          </w:tcPr>
          <w:p w14:paraId="6D1236EB" w14:textId="77777777" w:rsidR="000B2E87" w:rsidRPr="000B2E87" w:rsidRDefault="000B2E87" w:rsidP="000B2E87">
            <w:pPr>
              <w:jc w:val="center"/>
              <w:rPr>
                <w:sz w:val="24"/>
              </w:rPr>
            </w:pPr>
            <w:r w:rsidRPr="000B2E87">
              <w:rPr>
                <w:sz w:val="24"/>
              </w:rPr>
              <w:t>dd/mm/</w:t>
            </w:r>
            <w:proofErr w:type="spellStart"/>
            <w:r w:rsidRPr="000B2E87">
              <w:rPr>
                <w:sz w:val="24"/>
              </w:rPr>
              <w:t>yy</w:t>
            </w:r>
            <w:proofErr w:type="spellEnd"/>
          </w:p>
        </w:tc>
        <w:tc>
          <w:tcPr>
            <w:tcW w:w="1260" w:type="dxa"/>
            <w:vAlign w:val="center"/>
          </w:tcPr>
          <w:p w14:paraId="6ED1D186" w14:textId="77777777" w:rsidR="000B2E87" w:rsidRPr="000B2E87" w:rsidRDefault="000B2E87" w:rsidP="000B2E87">
            <w:pPr>
              <w:jc w:val="center"/>
              <w:rPr>
                <w:sz w:val="24"/>
              </w:rPr>
            </w:pPr>
            <w:r w:rsidRPr="000B2E87">
              <w:rPr>
                <w:sz w:val="24"/>
              </w:rPr>
              <w:t>dd/mm/</w:t>
            </w:r>
            <w:proofErr w:type="spellStart"/>
            <w:r w:rsidRPr="000B2E87">
              <w:rPr>
                <w:sz w:val="24"/>
              </w:rPr>
              <w:t>yy</w:t>
            </w:r>
            <w:proofErr w:type="spellEnd"/>
          </w:p>
        </w:tc>
        <w:tc>
          <w:tcPr>
            <w:tcW w:w="1355" w:type="dxa"/>
            <w:vAlign w:val="center"/>
          </w:tcPr>
          <w:p w14:paraId="02600123" w14:textId="77777777" w:rsidR="000B2E87" w:rsidRPr="000B2E87" w:rsidRDefault="000B2E87" w:rsidP="000B2E87">
            <w:pPr>
              <w:jc w:val="center"/>
              <w:rPr>
                <w:sz w:val="24"/>
              </w:rPr>
            </w:pPr>
            <w:r w:rsidRPr="000B2E87">
              <w:rPr>
                <w:sz w:val="24"/>
              </w:rPr>
              <w:t>dd/mm/</w:t>
            </w:r>
            <w:proofErr w:type="spellStart"/>
            <w:r w:rsidRPr="000B2E87">
              <w:rPr>
                <w:sz w:val="24"/>
              </w:rPr>
              <w:t>yy</w:t>
            </w:r>
            <w:proofErr w:type="spellEnd"/>
          </w:p>
        </w:tc>
      </w:tr>
      <w:tr w:rsidR="00C372A8" w14:paraId="1DA592C8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177A9E4A" w14:textId="77777777" w:rsidR="000B2E87" w:rsidRPr="000C71C8" w:rsidRDefault="000B2E87" w:rsidP="00882B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6"/>
              </w:rPr>
            </w:pPr>
            <w:r w:rsidRPr="000C71C8">
              <w:rPr>
                <w:sz w:val="24"/>
                <w:szCs w:val="26"/>
              </w:rPr>
              <w:t>PTSD diagnos</w:t>
            </w:r>
            <w:r w:rsidR="00543B45">
              <w:rPr>
                <w:sz w:val="24"/>
                <w:szCs w:val="26"/>
              </w:rPr>
              <w:t>ed</w:t>
            </w:r>
          </w:p>
        </w:tc>
        <w:tc>
          <w:tcPr>
            <w:tcW w:w="1255" w:type="dxa"/>
          </w:tcPr>
          <w:p w14:paraId="561733E1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gridSpan w:val="2"/>
          </w:tcPr>
          <w:p w14:paraId="532E2504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14:paraId="2C4EE1F9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693FC6ED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55" w:type="dxa"/>
          </w:tcPr>
          <w:p w14:paraId="4EBF5826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</w:tr>
      <w:tr w:rsidR="000B2E87" w14:paraId="5CA32EC7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73FCC87D" w14:textId="77777777" w:rsidR="000B2E87" w:rsidRPr="000C71C8" w:rsidRDefault="00535B90" w:rsidP="00882B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6"/>
              </w:rPr>
            </w:pPr>
            <w:r w:rsidRPr="000C71C8">
              <w:rPr>
                <w:sz w:val="24"/>
                <w:szCs w:val="26"/>
              </w:rPr>
              <w:t>Appropriate VA/DoD Clinical Practice Guideline treatment offered to patient</w:t>
            </w:r>
          </w:p>
        </w:tc>
        <w:tc>
          <w:tcPr>
            <w:tcW w:w="1255" w:type="dxa"/>
          </w:tcPr>
          <w:p w14:paraId="43A44857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gridSpan w:val="2"/>
          </w:tcPr>
          <w:p w14:paraId="1077FEDC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14:paraId="6678FBD0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4A6135C0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  <w:tc>
          <w:tcPr>
            <w:tcW w:w="1355" w:type="dxa"/>
          </w:tcPr>
          <w:p w14:paraId="0E57E2C4" w14:textId="77777777" w:rsidR="000B2E87" w:rsidRDefault="000B2E87" w:rsidP="000B2E87">
            <w:pPr>
              <w:jc w:val="center"/>
              <w:rPr>
                <w:sz w:val="28"/>
              </w:rPr>
            </w:pPr>
          </w:p>
        </w:tc>
      </w:tr>
      <w:tr w:rsidR="00535B90" w14:paraId="3F744AE5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7B465D42" w14:textId="738B77D8" w:rsidR="00535B90" w:rsidRPr="000C71C8" w:rsidRDefault="00535B90" w:rsidP="00DE6B2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6"/>
              </w:rPr>
            </w:pPr>
            <w:r w:rsidRPr="000C71C8">
              <w:rPr>
                <w:sz w:val="24"/>
                <w:szCs w:val="26"/>
              </w:rPr>
              <w:t>Initiated PTSD-focused EBP</w:t>
            </w:r>
            <w:r w:rsidR="005B3410">
              <w:rPr>
                <w:sz w:val="24"/>
                <w:szCs w:val="26"/>
              </w:rPr>
              <w:t>*</w:t>
            </w:r>
            <w:r w:rsidRPr="000C71C8">
              <w:rPr>
                <w:sz w:val="24"/>
                <w:szCs w:val="26"/>
              </w:rPr>
              <w:t xml:space="preserve"> (</w:t>
            </w:r>
            <w:r w:rsidR="004242DF">
              <w:rPr>
                <w:sz w:val="24"/>
                <w:szCs w:val="26"/>
              </w:rPr>
              <w:t>e.g.,</w:t>
            </w:r>
            <w:r w:rsidRPr="000C71C8">
              <w:rPr>
                <w:sz w:val="24"/>
                <w:szCs w:val="26"/>
              </w:rPr>
              <w:t xml:space="preserve"> Prolonged Exposure, Cogn</w:t>
            </w:r>
            <w:r w:rsidR="00CD000D" w:rsidRPr="000C71C8">
              <w:rPr>
                <w:sz w:val="24"/>
                <w:szCs w:val="26"/>
              </w:rPr>
              <w:t>itive Processing Therapy, EMDR</w:t>
            </w:r>
            <w:r w:rsidR="004242DF">
              <w:rPr>
                <w:sz w:val="24"/>
                <w:szCs w:val="26"/>
              </w:rPr>
              <w:t>, Trauma Focused CBT</w:t>
            </w:r>
            <w:r w:rsidR="00841DB4">
              <w:rPr>
                <w:sz w:val="24"/>
                <w:szCs w:val="26"/>
              </w:rPr>
              <w:t>, Written Exposure Therapy</w:t>
            </w:r>
            <w:r w:rsidR="00CD000D" w:rsidRPr="000C71C8">
              <w:rPr>
                <w:sz w:val="24"/>
                <w:szCs w:val="26"/>
              </w:rPr>
              <w:t>)</w:t>
            </w:r>
          </w:p>
        </w:tc>
        <w:tc>
          <w:tcPr>
            <w:tcW w:w="1255" w:type="dxa"/>
          </w:tcPr>
          <w:p w14:paraId="5574AC6E" w14:textId="77777777" w:rsidR="00535B90" w:rsidRDefault="00535B90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gridSpan w:val="2"/>
          </w:tcPr>
          <w:p w14:paraId="7807D0BF" w14:textId="77777777" w:rsidR="00535B90" w:rsidRDefault="00535B90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14:paraId="5EE038F4" w14:textId="77777777" w:rsidR="00535B90" w:rsidRDefault="00535B90" w:rsidP="000B2E8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5AF5D55C" w14:textId="77777777" w:rsidR="00535B90" w:rsidRDefault="00535B90" w:rsidP="000B2E87">
            <w:pPr>
              <w:jc w:val="center"/>
              <w:rPr>
                <w:sz w:val="28"/>
              </w:rPr>
            </w:pPr>
          </w:p>
        </w:tc>
        <w:tc>
          <w:tcPr>
            <w:tcW w:w="1355" w:type="dxa"/>
          </w:tcPr>
          <w:p w14:paraId="240719C4" w14:textId="77777777" w:rsidR="00535B90" w:rsidRDefault="00535B90" w:rsidP="000B2E87">
            <w:pPr>
              <w:jc w:val="center"/>
              <w:rPr>
                <w:sz w:val="28"/>
              </w:rPr>
            </w:pPr>
          </w:p>
        </w:tc>
      </w:tr>
      <w:tr w:rsidR="000C71C8" w14:paraId="712151C6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6B6A1319" w14:textId="77777777" w:rsidR="000C71C8" w:rsidRPr="000C71C8" w:rsidRDefault="000C71C8" w:rsidP="00543B4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6"/>
              </w:rPr>
            </w:pPr>
            <w:r w:rsidRPr="000C71C8">
              <w:rPr>
                <w:sz w:val="24"/>
                <w:szCs w:val="26"/>
              </w:rPr>
              <w:t xml:space="preserve">PCL-5 </w:t>
            </w:r>
            <w:r w:rsidR="00543B45">
              <w:rPr>
                <w:sz w:val="24"/>
                <w:szCs w:val="26"/>
              </w:rPr>
              <w:t>a</w:t>
            </w:r>
            <w:r w:rsidRPr="000C71C8">
              <w:rPr>
                <w:sz w:val="24"/>
                <w:szCs w:val="26"/>
              </w:rPr>
              <w:t>d</w:t>
            </w:r>
            <w:r w:rsidR="00543B45">
              <w:rPr>
                <w:sz w:val="24"/>
                <w:szCs w:val="26"/>
              </w:rPr>
              <w:t>ministered and reported in note</w:t>
            </w:r>
          </w:p>
        </w:tc>
        <w:tc>
          <w:tcPr>
            <w:tcW w:w="1255" w:type="dxa"/>
          </w:tcPr>
          <w:p w14:paraId="5F6B931A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gridSpan w:val="2"/>
          </w:tcPr>
          <w:p w14:paraId="3CF73160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14:paraId="722DFD0C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6951B902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55" w:type="dxa"/>
          </w:tcPr>
          <w:p w14:paraId="7F33611B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</w:tr>
      <w:tr w:rsidR="000C71C8" w14:paraId="7A43628F" w14:textId="77777777" w:rsidTr="004D0468">
        <w:trPr>
          <w:trHeight w:val="576"/>
        </w:trPr>
        <w:tc>
          <w:tcPr>
            <w:tcW w:w="3984" w:type="dxa"/>
            <w:vAlign w:val="center"/>
          </w:tcPr>
          <w:p w14:paraId="264B1AA2" w14:textId="77777777" w:rsidR="000C71C8" w:rsidRPr="000C71C8" w:rsidRDefault="00780790" w:rsidP="00543B4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6"/>
              </w:rPr>
            </w:pPr>
            <w:r w:rsidRPr="000C71C8">
              <w:rPr>
                <w:sz w:val="24"/>
                <w:szCs w:val="26"/>
              </w:rPr>
              <w:t>Completed course of PTSD-focused EBP treatmen</w:t>
            </w:r>
            <w:r>
              <w:rPr>
                <w:sz w:val="24"/>
                <w:szCs w:val="26"/>
              </w:rPr>
              <w:t>t</w:t>
            </w:r>
          </w:p>
        </w:tc>
        <w:tc>
          <w:tcPr>
            <w:tcW w:w="1255" w:type="dxa"/>
          </w:tcPr>
          <w:p w14:paraId="2A497C83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  <w:gridSpan w:val="2"/>
          </w:tcPr>
          <w:p w14:paraId="603A8840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14:paraId="4089F736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07DDA50B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1355" w:type="dxa"/>
          </w:tcPr>
          <w:p w14:paraId="5D1142FA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</w:tr>
    </w:tbl>
    <w:p w14:paraId="0628FDD1" w14:textId="77777777" w:rsidR="000C71C8" w:rsidRDefault="000C71C8"/>
    <w:tbl>
      <w:tblPr>
        <w:tblStyle w:val="TableGrid"/>
        <w:tblW w:w="10542" w:type="dxa"/>
        <w:tblInd w:w="85" w:type="dxa"/>
        <w:tblLook w:val="04A0" w:firstRow="1" w:lastRow="0" w:firstColumn="1" w:lastColumn="0" w:noHBand="0" w:noVBand="1"/>
      </w:tblPr>
      <w:tblGrid>
        <w:gridCol w:w="1350"/>
        <w:gridCol w:w="5220"/>
        <w:gridCol w:w="3972"/>
      </w:tblGrid>
      <w:tr w:rsidR="000C71C8" w14:paraId="5B13DED1" w14:textId="77777777" w:rsidTr="004D0468">
        <w:trPr>
          <w:trHeight w:val="576"/>
        </w:trPr>
        <w:tc>
          <w:tcPr>
            <w:tcW w:w="1350" w:type="dxa"/>
            <w:vAlign w:val="center"/>
          </w:tcPr>
          <w:p w14:paraId="6D9DE3C2" w14:textId="77777777" w:rsidR="000C71C8" w:rsidRPr="00311ADE" w:rsidRDefault="000C71C8" w:rsidP="000B2E87">
            <w:pPr>
              <w:jc w:val="center"/>
              <w:rPr>
                <w:sz w:val="24"/>
                <w:szCs w:val="24"/>
              </w:rPr>
            </w:pPr>
            <w:r w:rsidRPr="00311ADE">
              <w:rPr>
                <w:sz w:val="24"/>
                <w:szCs w:val="24"/>
              </w:rPr>
              <w:t>Item Number</w:t>
            </w:r>
          </w:p>
        </w:tc>
        <w:tc>
          <w:tcPr>
            <w:tcW w:w="5220" w:type="dxa"/>
            <w:vAlign w:val="center"/>
          </w:tcPr>
          <w:p w14:paraId="5D378974" w14:textId="77777777" w:rsidR="000C71C8" w:rsidRPr="00311ADE" w:rsidRDefault="000C71C8" w:rsidP="000B2E87">
            <w:pPr>
              <w:jc w:val="center"/>
              <w:rPr>
                <w:sz w:val="24"/>
                <w:szCs w:val="24"/>
              </w:rPr>
            </w:pPr>
            <w:r w:rsidRPr="00311ADE">
              <w:rPr>
                <w:sz w:val="24"/>
                <w:szCs w:val="24"/>
              </w:rPr>
              <w:t>Review Comments</w:t>
            </w:r>
          </w:p>
        </w:tc>
        <w:tc>
          <w:tcPr>
            <w:tcW w:w="3972" w:type="dxa"/>
            <w:vAlign w:val="center"/>
          </w:tcPr>
          <w:p w14:paraId="36A10A46" w14:textId="77777777" w:rsidR="000C71C8" w:rsidRPr="00311ADE" w:rsidRDefault="00311ADE" w:rsidP="00311AD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I</w:t>
            </w:r>
            <w:r w:rsidR="000C71C8" w:rsidRPr="00311ADE">
              <w:rPr>
                <w:szCs w:val="24"/>
              </w:rPr>
              <w:t xml:space="preserve">f applicable, </w:t>
            </w:r>
            <w:r>
              <w:rPr>
                <w:szCs w:val="24"/>
              </w:rPr>
              <w:t xml:space="preserve">date correction was made (to be </w:t>
            </w:r>
            <w:r w:rsidR="000C71C8" w:rsidRPr="00311ADE">
              <w:rPr>
                <w:szCs w:val="24"/>
              </w:rPr>
              <w:t>completed by reviewer after provider makes changes)</w:t>
            </w:r>
          </w:p>
        </w:tc>
      </w:tr>
      <w:tr w:rsidR="000C71C8" w14:paraId="244499C7" w14:textId="77777777" w:rsidTr="004D0468">
        <w:trPr>
          <w:trHeight w:val="432"/>
        </w:trPr>
        <w:tc>
          <w:tcPr>
            <w:tcW w:w="1350" w:type="dxa"/>
            <w:vAlign w:val="center"/>
          </w:tcPr>
          <w:p w14:paraId="2457EB64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14:paraId="5BEE31A5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3972" w:type="dxa"/>
            <w:vAlign w:val="center"/>
          </w:tcPr>
          <w:p w14:paraId="5BF36A5F" w14:textId="77777777" w:rsidR="000C71C8" w:rsidRDefault="000C71C8" w:rsidP="000C71C8">
            <w:pPr>
              <w:jc w:val="center"/>
              <w:rPr>
                <w:sz w:val="28"/>
              </w:rPr>
            </w:pPr>
          </w:p>
        </w:tc>
      </w:tr>
      <w:tr w:rsidR="000C71C8" w14:paraId="7BD0E22F" w14:textId="77777777" w:rsidTr="004D0468">
        <w:trPr>
          <w:trHeight w:val="432"/>
        </w:trPr>
        <w:tc>
          <w:tcPr>
            <w:tcW w:w="1350" w:type="dxa"/>
            <w:vAlign w:val="center"/>
          </w:tcPr>
          <w:p w14:paraId="76CC23E8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14:paraId="108A7977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3972" w:type="dxa"/>
            <w:vAlign w:val="center"/>
          </w:tcPr>
          <w:p w14:paraId="2B627936" w14:textId="77777777" w:rsidR="000C71C8" w:rsidRDefault="000C71C8" w:rsidP="000C71C8">
            <w:pPr>
              <w:jc w:val="center"/>
              <w:rPr>
                <w:sz w:val="28"/>
              </w:rPr>
            </w:pPr>
          </w:p>
        </w:tc>
      </w:tr>
      <w:tr w:rsidR="000C71C8" w14:paraId="382FFD13" w14:textId="77777777" w:rsidTr="004D0468">
        <w:trPr>
          <w:trHeight w:val="432"/>
        </w:trPr>
        <w:tc>
          <w:tcPr>
            <w:tcW w:w="1350" w:type="dxa"/>
            <w:vAlign w:val="center"/>
          </w:tcPr>
          <w:p w14:paraId="17820F8D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14:paraId="739B4C0B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3972" w:type="dxa"/>
            <w:vAlign w:val="center"/>
          </w:tcPr>
          <w:p w14:paraId="27C12833" w14:textId="77777777" w:rsidR="000C71C8" w:rsidRDefault="000C71C8" w:rsidP="000C71C8">
            <w:pPr>
              <w:jc w:val="center"/>
              <w:rPr>
                <w:sz w:val="28"/>
              </w:rPr>
            </w:pPr>
          </w:p>
        </w:tc>
      </w:tr>
      <w:tr w:rsidR="000C71C8" w14:paraId="66F101AF" w14:textId="77777777" w:rsidTr="004D0468">
        <w:trPr>
          <w:trHeight w:val="432"/>
        </w:trPr>
        <w:tc>
          <w:tcPr>
            <w:tcW w:w="1350" w:type="dxa"/>
            <w:vAlign w:val="center"/>
          </w:tcPr>
          <w:p w14:paraId="240CA5DC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14:paraId="1443A83D" w14:textId="77777777" w:rsidR="000C71C8" w:rsidRDefault="000C71C8" w:rsidP="000B2E87">
            <w:pPr>
              <w:jc w:val="center"/>
              <w:rPr>
                <w:sz w:val="28"/>
              </w:rPr>
            </w:pPr>
          </w:p>
        </w:tc>
        <w:tc>
          <w:tcPr>
            <w:tcW w:w="3972" w:type="dxa"/>
            <w:vAlign w:val="center"/>
          </w:tcPr>
          <w:p w14:paraId="0299F24C" w14:textId="77777777" w:rsidR="000C71C8" w:rsidRDefault="000C71C8" w:rsidP="000C71C8">
            <w:pPr>
              <w:jc w:val="center"/>
              <w:rPr>
                <w:sz w:val="28"/>
              </w:rPr>
            </w:pPr>
          </w:p>
        </w:tc>
      </w:tr>
      <w:tr w:rsidR="000C71C8" w14:paraId="53BDC30B" w14:textId="77777777" w:rsidTr="004D0468">
        <w:trPr>
          <w:trHeight w:val="576"/>
        </w:trPr>
        <w:tc>
          <w:tcPr>
            <w:tcW w:w="10542" w:type="dxa"/>
            <w:gridSpan w:val="3"/>
            <w:vAlign w:val="center"/>
          </w:tcPr>
          <w:p w14:paraId="46DA79A2" w14:textId="77777777" w:rsidR="003C108F" w:rsidRDefault="000C71C8" w:rsidP="000C71C8">
            <w:pPr>
              <w:rPr>
                <w:sz w:val="24"/>
                <w:szCs w:val="26"/>
              </w:rPr>
            </w:pPr>
            <w:r w:rsidRPr="00311ADE">
              <w:rPr>
                <w:sz w:val="24"/>
                <w:szCs w:val="26"/>
              </w:rPr>
              <w:t xml:space="preserve">Additional Comments: </w:t>
            </w:r>
          </w:p>
          <w:p w14:paraId="46790B47" w14:textId="77777777" w:rsidR="003C108F" w:rsidRDefault="003C108F" w:rsidP="000C71C8">
            <w:pPr>
              <w:rPr>
                <w:sz w:val="24"/>
                <w:szCs w:val="26"/>
              </w:rPr>
            </w:pPr>
          </w:p>
          <w:p w14:paraId="2CB26AF3" w14:textId="77777777" w:rsidR="006103CD" w:rsidRPr="00311ADE" w:rsidRDefault="006103CD" w:rsidP="000C71C8">
            <w:pPr>
              <w:rPr>
                <w:sz w:val="24"/>
                <w:szCs w:val="26"/>
              </w:rPr>
            </w:pPr>
          </w:p>
        </w:tc>
      </w:tr>
    </w:tbl>
    <w:p w14:paraId="31F063E0" w14:textId="77777777" w:rsidR="003C108F" w:rsidRDefault="003C108F">
      <w:pPr>
        <w:rPr>
          <w:sz w:val="24"/>
          <w:szCs w:val="24"/>
        </w:rPr>
      </w:pPr>
    </w:p>
    <w:p w14:paraId="6E344AE9" w14:textId="77777777" w:rsidR="006103CD" w:rsidRDefault="006103CD">
      <w:pPr>
        <w:rPr>
          <w:sz w:val="24"/>
          <w:szCs w:val="24"/>
        </w:rPr>
      </w:pPr>
    </w:p>
    <w:p w14:paraId="672AB1DF" w14:textId="77777777" w:rsidR="000C71C8" w:rsidRDefault="000C71C8">
      <w:pPr>
        <w:rPr>
          <w:sz w:val="26"/>
          <w:szCs w:val="26"/>
        </w:rPr>
      </w:pPr>
      <w:r w:rsidRPr="0026144B">
        <w:rPr>
          <w:sz w:val="26"/>
          <w:szCs w:val="26"/>
        </w:rPr>
        <w:t>Reviewer’s Signature/Stamp</w:t>
      </w:r>
      <w:r w:rsidRPr="0026144B">
        <w:rPr>
          <w:sz w:val="26"/>
          <w:szCs w:val="26"/>
        </w:rPr>
        <w:tab/>
      </w:r>
      <w:r w:rsidRPr="0026144B">
        <w:rPr>
          <w:sz w:val="26"/>
          <w:szCs w:val="26"/>
        </w:rPr>
        <w:tab/>
      </w:r>
      <w:r w:rsidRPr="0026144B">
        <w:rPr>
          <w:sz w:val="26"/>
          <w:szCs w:val="26"/>
        </w:rPr>
        <w:tab/>
      </w:r>
      <w:r w:rsidRPr="0026144B">
        <w:rPr>
          <w:sz w:val="26"/>
          <w:szCs w:val="26"/>
        </w:rPr>
        <w:tab/>
        <w:t>Reviewee’s Signature/Stamp</w:t>
      </w:r>
    </w:p>
    <w:p w14:paraId="6BF6A122" w14:textId="77777777" w:rsidR="0035341A" w:rsidRDefault="003534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908F7B" w14:textId="77777777" w:rsidR="003C7E3C" w:rsidRPr="003C7E3C" w:rsidRDefault="003C7E3C" w:rsidP="003C7E3C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EBP Treatment Keywords &amp; Phrases</w:t>
      </w:r>
    </w:p>
    <w:p w14:paraId="17DD64E3" w14:textId="77777777" w:rsidR="003C7E3C" w:rsidRDefault="003C7E3C" w:rsidP="003C7E3C"/>
    <w:p w14:paraId="23740E0A" w14:textId="77777777" w:rsidR="00FF6CF5" w:rsidRDefault="00FF6CF5" w:rsidP="00FF6CF5">
      <w:pPr>
        <w:pStyle w:val="Heading2"/>
      </w:pPr>
      <w:r>
        <w:t>Prolonged Exposure Therapy for PTSD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25"/>
        <w:gridCol w:w="7560"/>
      </w:tblGrid>
      <w:tr w:rsidR="00FF6CF5" w14:paraId="30C184FC" w14:textId="77777777" w:rsidTr="003C7E3C">
        <w:tc>
          <w:tcPr>
            <w:tcW w:w="3325" w:type="dxa"/>
          </w:tcPr>
          <w:p w14:paraId="364B6A9A" w14:textId="77777777" w:rsidR="00FF6CF5" w:rsidRDefault="00FF6CF5" w:rsidP="00D12F3E">
            <w:r>
              <w:t>Primary Keywords</w:t>
            </w:r>
          </w:p>
        </w:tc>
        <w:tc>
          <w:tcPr>
            <w:tcW w:w="7560" w:type="dxa"/>
          </w:tcPr>
          <w:p w14:paraId="06456F0A" w14:textId="77777777" w:rsidR="00FF6CF5" w:rsidRDefault="00FF6CF5" w:rsidP="00D12F3E">
            <w:r>
              <w:t>Example Text</w:t>
            </w:r>
          </w:p>
        </w:tc>
      </w:tr>
      <w:tr w:rsidR="00FF6CF5" w14:paraId="7D4A20A5" w14:textId="77777777" w:rsidTr="003C7E3C">
        <w:tc>
          <w:tcPr>
            <w:tcW w:w="3325" w:type="dxa"/>
          </w:tcPr>
          <w:p w14:paraId="0B1793CA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PE </w:t>
            </w:r>
          </w:p>
          <w:p w14:paraId="228D5080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Exposure therapy </w:t>
            </w:r>
          </w:p>
          <w:p w14:paraId="2256071C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Exposure</w:t>
            </w:r>
          </w:p>
          <w:p w14:paraId="595B7105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Hierarchy </w:t>
            </w:r>
          </w:p>
          <w:p w14:paraId="240BC155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In vivo </w:t>
            </w:r>
          </w:p>
          <w:p w14:paraId="72049EA9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Imaginal </w:t>
            </w:r>
          </w:p>
          <w:p w14:paraId="3647AFDB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Breathing Retraining</w:t>
            </w:r>
          </w:p>
          <w:p w14:paraId="77324523" w14:textId="432DED49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Listening to session audio </w:t>
            </w:r>
            <w:r w:rsidR="00CD3989">
              <w:t>recording</w:t>
            </w:r>
          </w:p>
          <w:p w14:paraId="5E935516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Reference to </w:t>
            </w:r>
            <w:proofErr w:type="spellStart"/>
            <w:r>
              <w:t>Foa’s</w:t>
            </w:r>
            <w:proofErr w:type="spellEnd"/>
            <w:r>
              <w:t xml:space="preserve"> PE Manual </w:t>
            </w:r>
          </w:p>
        </w:tc>
        <w:tc>
          <w:tcPr>
            <w:tcW w:w="7560" w:type="dxa"/>
          </w:tcPr>
          <w:p w14:paraId="5534131E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“...this was session 3 of PE…”</w:t>
            </w:r>
          </w:p>
          <w:p w14:paraId="49CE55D7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“…</w:t>
            </w:r>
            <w:proofErr w:type="spellStart"/>
            <w:r>
              <w:t>pt</w:t>
            </w:r>
            <w:proofErr w:type="spellEnd"/>
            <w:r>
              <w:t xml:space="preserve"> progressing well in exposure therapy exercises…”</w:t>
            </w:r>
          </w:p>
          <w:p w14:paraId="0BC0012F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 xml:space="preserve">“…patient was reluctant to complete the exposure </w:t>
            </w:r>
            <w:proofErr w:type="gramStart"/>
            <w:r>
              <w:t>homework,…</w:t>
            </w:r>
            <w:proofErr w:type="gramEnd"/>
            <w:r>
              <w:t>”</w:t>
            </w:r>
          </w:p>
          <w:p w14:paraId="5FFA2703" w14:textId="7181A8F2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 xml:space="preserve">“…completed </w:t>
            </w:r>
            <w:r w:rsidR="00CD3989">
              <w:t>item</w:t>
            </w:r>
            <w:r>
              <w:t xml:space="preserve"> 4 in hierarchy, going to the mall </w:t>
            </w:r>
            <w:r w:rsidR="00841DB4">
              <w:t>(indicate by self or with someone)”</w:t>
            </w:r>
          </w:p>
          <w:p w14:paraId="1AB78E1C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“...was not able to complete the in vivo assignment…”</w:t>
            </w:r>
          </w:p>
          <w:p w14:paraId="0ED390DB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“…patient continues to complete imaginal exposure exercises…”</w:t>
            </w:r>
          </w:p>
          <w:p w14:paraId="6568DC60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“…covered breathing exercises and asked patient to practice these daily over the next week…”</w:t>
            </w:r>
          </w:p>
          <w:p w14:paraId="02DB3F46" w14:textId="5C08267F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 xml:space="preserve">“…patient was able to listen to the </w:t>
            </w:r>
            <w:r w:rsidR="00CD3989">
              <w:t xml:space="preserve">recording </w:t>
            </w:r>
            <w:r>
              <w:t>of the last session three times since the last session…”</w:t>
            </w:r>
          </w:p>
          <w:p w14:paraId="3016FF3A" w14:textId="77777777" w:rsidR="00FF6CF5" w:rsidRDefault="00FF6CF5" w:rsidP="00FF6CF5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 xml:space="preserve">“…session covered chapter 4 (or session 2) of the </w:t>
            </w:r>
            <w:proofErr w:type="spellStart"/>
            <w:r>
              <w:t>Foa</w:t>
            </w:r>
            <w:proofErr w:type="spellEnd"/>
            <w:r>
              <w:t xml:space="preserve"> workbook…”</w:t>
            </w:r>
          </w:p>
        </w:tc>
      </w:tr>
    </w:tbl>
    <w:p w14:paraId="1FD36336" w14:textId="77777777" w:rsidR="00FF6CF5" w:rsidRPr="00DF1F81" w:rsidRDefault="00FF6CF5" w:rsidP="00FF6CF5"/>
    <w:p w14:paraId="0B91DF78" w14:textId="77777777" w:rsidR="00FF6CF5" w:rsidRDefault="00FF6CF5" w:rsidP="00FF6CF5">
      <w:pPr>
        <w:pStyle w:val="Heading2"/>
      </w:pPr>
      <w:r>
        <w:t>Cognitive Processing Therapy for PTSD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FF6CF5" w14:paraId="164B95A2" w14:textId="77777777" w:rsidTr="003C7E3C">
        <w:tc>
          <w:tcPr>
            <w:tcW w:w="3325" w:type="dxa"/>
          </w:tcPr>
          <w:p w14:paraId="7636B1B1" w14:textId="77777777" w:rsidR="00FF6CF5" w:rsidRDefault="00FF6CF5" w:rsidP="00D12F3E">
            <w:r>
              <w:t>Primary Keywords</w:t>
            </w:r>
          </w:p>
        </w:tc>
        <w:tc>
          <w:tcPr>
            <w:tcW w:w="7470" w:type="dxa"/>
          </w:tcPr>
          <w:p w14:paraId="2B4BCEDC" w14:textId="77777777" w:rsidR="00FF6CF5" w:rsidRDefault="00FF6CF5" w:rsidP="00D12F3E">
            <w:r>
              <w:t xml:space="preserve">Example Text </w:t>
            </w:r>
          </w:p>
        </w:tc>
      </w:tr>
      <w:tr w:rsidR="00FF6CF5" w14:paraId="16669B73" w14:textId="77777777" w:rsidTr="003C7E3C">
        <w:tc>
          <w:tcPr>
            <w:tcW w:w="3325" w:type="dxa"/>
          </w:tcPr>
          <w:p w14:paraId="6CB814CE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CPT (not CPT code)</w:t>
            </w:r>
          </w:p>
          <w:p w14:paraId="6D032270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Thought record</w:t>
            </w:r>
          </w:p>
          <w:p w14:paraId="2C4D096A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Challenging Beliefs Worksheet (CBW)</w:t>
            </w:r>
          </w:p>
          <w:p w14:paraId="226F028C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Impact Statement</w:t>
            </w:r>
          </w:p>
          <w:p w14:paraId="17C182F0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Stuck points</w:t>
            </w:r>
          </w:p>
          <w:p w14:paraId="75C8EF00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Themes (safety, intimacy, esteem, control/power, trust</w:t>
            </w:r>
          </w:p>
          <w:p w14:paraId="3885CD95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 xml:space="preserve">Reference to </w:t>
            </w:r>
            <w:proofErr w:type="spellStart"/>
            <w:r>
              <w:t>Resick’s</w:t>
            </w:r>
            <w:proofErr w:type="spellEnd"/>
            <w:r>
              <w:t xml:space="preserve"> CPT Manual</w:t>
            </w:r>
          </w:p>
        </w:tc>
        <w:tc>
          <w:tcPr>
            <w:tcW w:w="7470" w:type="dxa"/>
          </w:tcPr>
          <w:p w14:paraId="002CAD44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“...this was session 3 of CPT…”</w:t>
            </w:r>
          </w:p>
          <w:p w14:paraId="4CFFBEE7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“…</w:t>
            </w:r>
            <w:proofErr w:type="spellStart"/>
            <w:r>
              <w:t>pt</w:t>
            </w:r>
            <w:proofErr w:type="spellEnd"/>
            <w:r>
              <w:t xml:space="preserve"> completed their thought record/ABC sheet homework…”</w:t>
            </w:r>
          </w:p>
          <w:p w14:paraId="0A4B7C6A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“…patient was not able to complete their CBW this last week…”</w:t>
            </w:r>
          </w:p>
          <w:p w14:paraId="0CF09DDE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“...spent time during the session working on the patient’s impact statement…”</w:t>
            </w:r>
          </w:p>
          <w:p w14:paraId="05E4F956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“...today we identified patients stuck points around the theme of safety…”</w:t>
            </w:r>
          </w:p>
          <w:p w14:paraId="3C3E07BF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“...today we identified patients stuck points around the theme of safety…”</w:t>
            </w:r>
          </w:p>
          <w:p w14:paraId="32BC0A5F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 xml:space="preserve">“…this session covered session 2 from the </w:t>
            </w:r>
            <w:proofErr w:type="spellStart"/>
            <w:r>
              <w:t>Resick</w:t>
            </w:r>
            <w:proofErr w:type="spellEnd"/>
            <w:r>
              <w:t xml:space="preserve"> workbook…”</w:t>
            </w:r>
          </w:p>
          <w:p w14:paraId="72E6AC22" w14:textId="77777777" w:rsidR="00FF6CF5" w:rsidRDefault="00FF6CF5" w:rsidP="00D12F3E"/>
        </w:tc>
      </w:tr>
    </w:tbl>
    <w:p w14:paraId="7966516E" w14:textId="77777777" w:rsidR="00FF6CF5" w:rsidRPr="001A148B" w:rsidRDefault="00FF6CF5" w:rsidP="00FF6CF5"/>
    <w:p w14:paraId="654EF42D" w14:textId="77777777" w:rsidR="00FF6CF5" w:rsidRDefault="00FF6CF5" w:rsidP="00FF6CF5">
      <w:pPr>
        <w:pStyle w:val="Heading2"/>
      </w:pPr>
      <w:r>
        <w:t>Eye Movement Desensitization and Reprocessing Therapy for PTSD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FF6CF5" w14:paraId="5DDD7B02" w14:textId="77777777" w:rsidTr="003C7E3C">
        <w:tc>
          <w:tcPr>
            <w:tcW w:w="3325" w:type="dxa"/>
          </w:tcPr>
          <w:p w14:paraId="20FA4F12" w14:textId="77777777" w:rsidR="00FF6CF5" w:rsidRDefault="00FF6CF5" w:rsidP="00D12F3E">
            <w:r>
              <w:t>Primary Keywords</w:t>
            </w:r>
          </w:p>
        </w:tc>
        <w:tc>
          <w:tcPr>
            <w:tcW w:w="7470" w:type="dxa"/>
          </w:tcPr>
          <w:p w14:paraId="3DB82E85" w14:textId="77777777" w:rsidR="00FF6CF5" w:rsidRDefault="00FF6CF5" w:rsidP="00D12F3E">
            <w:r>
              <w:t>Example Text</w:t>
            </w:r>
          </w:p>
        </w:tc>
      </w:tr>
      <w:tr w:rsidR="00FF6CF5" w14:paraId="12777FFF" w14:textId="77777777" w:rsidTr="003C7E3C">
        <w:tc>
          <w:tcPr>
            <w:tcW w:w="3325" w:type="dxa"/>
          </w:tcPr>
          <w:p w14:paraId="14C4DBA3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 xml:space="preserve">EMDR </w:t>
            </w:r>
          </w:p>
          <w:p w14:paraId="5F2AC2DF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Eye movements/dual attention stimulus</w:t>
            </w:r>
          </w:p>
          <w:p w14:paraId="0682C9DE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162" w:hanging="198"/>
            </w:pPr>
            <w:r>
              <w:t>Positive/Negative Cognitions</w:t>
            </w:r>
          </w:p>
        </w:tc>
        <w:tc>
          <w:tcPr>
            <w:tcW w:w="7470" w:type="dxa"/>
          </w:tcPr>
          <w:p w14:paraId="62870FDB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“...this was session 4 of EMDR…”</w:t>
            </w:r>
          </w:p>
          <w:p w14:paraId="727825F6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“…processed trauma memories using eye movements as the dual attention stimulus…”</w:t>
            </w:r>
          </w:p>
          <w:p w14:paraId="065553AB" w14:textId="77777777" w:rsidR="00FF6CF5" w:rsidRDefault="00FF6CF5" w:rsidP="00FF6CF5">
            <w:pPr>
              <w:pStyle w:val="ListParagraph"/>
              <w:numPr>
                <w:ilvl w:val="0"/>
                <w:numId w:val="4"/>
              </w:numPr>
              <w:ind w:left="252" w:hanging="198"/>
            </w:pPr>
            <w:r>
              <w:t>“…</w:t>
            </w:r>
            <w:proofErr w:type="spellStart"/>
            <w:r>
              <w:t>pt</w:t>
            </w:r>
            <w:proofErr w:type="spellEnd"/>
            <w:r>
              <w:t xml:space="preserve"> identified positive cognitions during the session…”</w:t>
            </w:r>
          </w:p>
        </w:tc>
      </w:tr>
    </w:tbl>
    <w:p w14:paraId="0D7607F2" w14:textId="77777777" w:rsidR="0035341A" w:rsidRPr="0026144B" w:rsidRDefault="0035341A">
      <w:pPr>
        <w:rPr>
          <w:sz w:val="26"/>
          <w:szCs w:val="26"/>
        </w:rPr>
      </w:pPr>
    </w:p>
    <w:sectPr w:rsidR="0035341A" w:rsidRPr="0026144B" w:rsidSect="003C7E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8E89" w14:textId="77777777" w:rsidR="00D62806" w:rsidRDefault="00D62806" w:rsidP="0035341A">
      <w:pPr>
        <w:spacing w:after="0" w:line="240" w:lineRule="auto"/>
      </w:pPr>
      <w:r>
        <w:separator/>
      </w:r>
    </w:p>
  </w:endnote>
  <w:endnote w:type="continuationSeparator" w:id="0">
    <w:p w14:paraId="70CCA7DA" w14:textId="77777777" w:rsidR="00D62806" w:rsidRDefault="00D62806" w:rsidP="003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D709" w14:textId="77777777" w:rsidR="0035341A" w:rsidRDefault="0035341A" w:rsidP="0035341A">
    <w:pPr>
      <w:pStyle w:val="Footer"/>
    </w:pPr>
    <w:r>
      <w:t>* See back side of form for additional information</w:t>
    </w:r>
  </w:p>
  <w:p w14:paraId="63E2354E" w14:textId="77777777" w:rsidR="0035341A" w:rsidRDefault="0035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8B06" w14:textId="77777777" w:rsidR="00D62806" w:rsidRDefault="00D62806" w:rsidP="0035341A">
      <w:pPr>
        <w:spacing w:after="0" w:line="240" w:lineRule="auto"/>
      </w:pPr>
      <w:r>
        <w:separator/>
      </w:r>
    </w:p>
  </w:footnote>
  <w:footnote w:type="continuationSeparator" w:id="0">
    <w:p w14:paraId="6FC311EA" w14:textId="77777777" w:rsidR="00D62806" w:rsidRDefault="00D62806" w:rsidP="0035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88E"/>
    <w:multiLevelType w:val="hybridMultilevel"/>
    <w:tmpl w:val="E41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56AE"/>
    <w:multiLevelType w:val="hybridMultilevel"/>
    <w:tmpl w:val="D2B0509E"/>
    <w:lvl w:ilvl="0" w:tplc="AF1C4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29AA"/>
    <w:multiLevelType w:val="hybridMultilevel"/>
    <w:tmpl w:val="C374D076"/>
    <w:lvl w:ilvl="0" w:tplc="AF1C4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CF6"/>
    <w:multiLevelType w:val="hybridMultilevel"/>
    <w:tmpl w:val="8A5C4EEE"/>
    <w:lvl w:ilvl="0" w:tplc="A35232C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7"/>
    <w:rsid w:val="000047CF"/>
    <w:rsid w:val="00017C7F"/>
    <w:rsid w:val="00022785"/>
    <w:rsid w:val="00054E82"/>
    <w:rsid w:val="00063D59"/>
    <w:rsid w:val="00084998"/>
    <w:rsid w:val="000852E4"/>
    <w:rsid w:val="0008778C"/>
    <w:rsid w:val="000B11BC"/>
    <w:rsid w:val="000B2E87"/>
    <w:rsid w:val="000C71C8"/>
    <w:rsid w:val="000D4098"/>
    <w:rsid w:val="000D70B6"/>
    <w:rsid w:val="000E1B86"/>
    <w:rsid w:val="000E5158"/>
    <w:rsid w:val="000F100F"/>
    <w:rsid w:val="001025A7"/>
    <w:rsid w:val="0011659A"/>
    <w:rsid w:val="00122E22"/>
    <w:rsid w:val="00126133"/>
    <w:rsid w:val="001556E5"/>
    <w:rsid w:val="00157133"/>
    <w:rsid w:val="001633B7"/>
    <w:rsid w:val="0017729E"/>
    <w:rsid w:val="001B4EE5"/>
    <w:rsid w:val="001B530B"/>
    <w:rsid w:val="001E338D"/>
    <w:rsid w:val="001F686C"/>
    <w:rsid w:val="002047A8"/>
    <w:rsid w:val="00206422"/>
    <w:rsid w:val="00217322"/>
    <w:rsid w:val="002412D4"/>
    <w:rsid w:val="00244851"/>
    <w:rsid w:val="002470CF"/>
    <w:rsid w:val="00252DBB"/>
    <w:rsid w:val="0026144B"/>
    <w:rsid w:val="00274B20"/>
    <w:rsid w:val="00277D47"/>
    <w:rsid w:val="002979D5"/>
    <w:rsid w:val="002D51A8"/>
    <w:rsid w:val="002E0E5F"/>
    <w:rsid w:val="002F2F2A"/>
    <w:rsid w:val="00304E08"/>
    <w:rsid w:val="00307158"/>
    <w:rsid w:val="00311ADE"/>
    <w:rsid w:val="00322CCD"/>
    <w:rsid w:val="0035341A"/>
    <w:rsid w:val="00360EF5"/>
    <w:rsid w:val="00361981"/>
    <w:rsid w:val="003762B7"/>
    <w:rsid w:val="003C108F"/>
    <w:rsid w:val="003C7E3C"/>
    <w:rsid w:val="003D7443"/>
    <w:rsid w:val="003E04AA"/>
    <w:rsid w:val="003F0620"/>
    <w:rsid w:val="00400DB7"/>
    <w:rsid w:val="004032C0"/>
    <w:rsid w:val="00415037"/>
    <w:rsid w:val="0041590F"/>
    <w:rsid w:val="00417ADE"/>
    <w:rsid w:val="004242DF"/>
    <w:rsid w:val="00443DC3"/>
    <w:rsid w:val="0045461A"/>
    <w:rsid w:val="004569B6"/>
    <w:rsid w:val="00466AB8"/>
    <w:rsid w:val="00476CE7"/>
    <w:rsid w:val="00477F1B"/>
    <w:rsid w:val="00484E6B"/>
    <w:rsid w:val="004A12A4"/>
    <w:rsid w:val="004D0468"/>
    <w:rsid w:val="00535B90"/>
    <w:rsid w:val="00543B45"/>
    <w:rsid w:val="00554551"/>
    <w:rsid w:val="005A4715"/>
    <w:rsid w:val="005A633D"/>
    <w:rsid w:val="005A6623"/>
    <w:rsid w:val="005B3410"/>
    <w:rsid w:val="005B6666"/>
    <w:rsid w:val="005B7703"/>
    <w:rsid w:val="005D05D5"/>
    <w:rsid w:val="005D10B8"/>
    <w:rsid w:val="005D6A0D"/>
    <w:rsid w:val="005D7464"/>
    <w:rsid w:val="005D7C73"/>
    <w:rsid w:val="005E5E7F"/>
    <w:rsid w:val="005F00C5"/>
    <w:rsid w:val="0060588E"/>
    <w:rsid w:val="00606A67"/>
    <w:rsid w:val="006103CD"/>
    <w:rsid w:val="00615C94"/>
    <w:rsid w:val="00632DAD"/>
    <w:rsid w:val="00635F79"/>
    <w:rsid w:val="006818B0"/>
    <w:rsid w:val="006B602F"/>
    <w:rsid w:val="006C08D8"/>
    <w:rsid w:val="006C26BB"/>
    <w:rsid w:val="006D7FFE"/>
    <w:rsid w:val="006E2B00"/>
    <w:rsid w:val="006F1433"/>
    <w:rsid w:val="00726216"/>
    <w:rsid w:val="00737678"/>
    <w:rsid w:val="00745D86"/>
    <w:rsid w:val="007559FD"/>
    <w:rsid w:val="00764FDE"/>
    <w:rsid w:val="00774FC3"/>
    <w:rsid w:val="00780790"/>
    <w:rsid w:val="00792997"/>
    <w:rsid w:val="00792AD7"/>
    <w:rsid w:val="007D4001"/>
    <w:rsid w:val="007E5086"/>
    <w:rsid w:val="007F6A98"/>
    <w:rsid w:val="0080148D"/>
    <w:rsid w:val="00815F69"/>
    <w:rsid w:val="00836B17"/>
    <w:rsid w:val="00841DB4"/>
    <w:rsid w:val="00860C2D"/>
    <w:rsid w:val="00882BF6"/>
    <w:rsid w:val="00896801"/>
    <w:rsid w:val="008A7BD6"/>
    <w:rsid w:val="008A7FFD"/>
    <w:rsid w:val="008B742E"/>
    <w:rsid w:val="008F7378"/>
    <w:rsid w:val="00905C56"/>
    <w:rsid w:val="00930684"/>
    <w:rsid w:val="00953F53"/>
    <w:rsid w:val="0099142C"/>
    <w:rsid w:val="00991D91"/>
    <w:rsid w:val="00992EE0"/>
    <w:rsid w:val="00995B2D"/>
    <w:rsid w:val="009A2437"/>
    <w:rsid w:val="009A5CC8"/>
    <w:rsid w:val="009C7483"/>
    <w:rsid w:val="009D721C"/>
    <w:rsid w:val="009E43FB"/>
    <w:rsid w:val="009F3D6B"/>
    <w:rsid w:val="00A22ABC"/>
    <w:rsid w:val="00A23B64"/>
    <w:rsid w:val="00A27A14"/>
    <w:rsid w:val="00A37CD5"/>
    <w:rsid w:val="00A41241"/>
    <w:rsid w:val="00A53FE7"/>
    <w:rsid w:val="00A55128"/>
    <w:rsid w:val="00A57078"/>
    <w:rsid w:val="00A5756A"/>
    <w:rsid w:val="00A7570A"/>
    <w:rsid w:val="00A81F7C"/>
    <w:rsid w:val="00AA7307"/>
    <w:rsid w:val="00AD55EA"/>
    <w:rsid w:val="00AE37C8"/>
    <w:rsid w:val="00AE45BA"/>
    <w:rsid w:val="00B01DF4"/>
    <w:rsid w:val="00B0773F"/>
    <w:rsid w:val="00B4256F"/>
    <w:rsid w:val="00B53E13"/>
    <w:rsid w:val="00B6518A"/>
    <w:rsid w:val="00B651A1"/>
    <w:rsid w:val="00B96823"/>
    <w:rsid w:val="00BA5C3D"/>
    <w:rsid w:val="00BC653C"/>
    <w:rsid w:val="00C1169D"/>
    <w:rsid w:val="00C16C59"/>
    <w:rsid w:val="00C372A8"/>
    <w:rsid w:val="00C37762"/>
    <w:rsid w:val="00C578F2"/>
    <w:rsid w:val="00C64A55"/>
    <w:rsid w:val="00C760D3"/>
    <w:rsid w:val="00CD000D"/>
    <w:rsid w:val="00CD3989"/>
    <w:rsid w:val="00CD3A4C"/>
    <w:rsid w:val="00CD3B6C"/>
    <w:rsid w:val="00CD7921"/>
    <w:rsid w:val="00CF20BB"/>
    <w:rsid w:val="00D007C0"/>
    <w:rsid w:val="00D03548"/>
    <w:rsid w:val="00D230E7"/>
    <w:rsid w:val="00D25237"/>
    <w:rsid w:val="00D267DA"/>
    <w:rsid w:val="00D27C06"/>
    <w:rsid w:val="00D32740"/>
    <w:rsid w:val="00D329A0"/>
    <w:rsid w:val="00D45ECF"/>
    <w:rsid w:val="00D62806"/>
    <w:rsid w:val="00D87D01"/>
    <w:rsid w:val="00DC0992"/>
    <w:rsid w:val="00DC3A1E"/>
    <w:rsid w:val="00DC40C6"/>
    <w:rsid w:val="00DE014D"/>
    <w:rsid w:val="00DE5B46"/>
    <w:rsid w:val="00DE6B2D"/>
    <w:rsid w:val="00DF1ED8"/>
    <w:rsid w:val="00E125B2"/>
    <w:rsid w:val="00E14114"/>
    <w:rsid w:val="00E25D7F"/>
    <w:rsid w:val="00E340B6"/>
    <w:rsid w:val="00E72D29"/>
    <w:rsid w:val="00E72FA8"/>
    <w:rsid w:val="00E84F2E"/>
    <w:rsid w:val="00EA18C2"/>
    <w:rsid w:val="00EC1BD9"/>
    <w:rsid w:val="00ED233E"/>
    <w:rsid w:val="00ED320C"/>
    <w:rsid w:val="00EE04B5"/>
    <w:rsid w:val="00F05765"/>
    <w:rsid w:val="00F25CF4"/>
    <w:rsid w:val="00F264AA"/>
    <w:rsid w:val="00F32C4D"/>
    <w:rsid w:val="00F33AED"/>
    <w:rsid w:val="00F34778"/>
    <w:rsid w:val="00F45235"/>
    <w:rsid w:val="00F652C6"/>
    <w:rsid w:val="00F70F12"/>
    <w:rsid w:val="00FA09DF"/>
    <w:rsid w:val="00FA5E47"/>
    <w:rsid w:val="00FB14CC"/>
    <w:rsid w:val="00FC347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EC3C"/>
  <w15:chartTrackingRefBased/>
  <w15:docId w15:val="{C31DAD10-7CDC-4676-AC0E-1BF20AE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CF5"/>
    <w:pPr>
      <w:keepNext/>
      <w:keepLines/>
      <w:spacing w:after="0" w:line="240" w:lineRule="auto"/>
      <w:outlineLvl w:val="1"/>
    </w:pPr>
    <w:rPr>
      <w:rFonts w:eastAsiaTheme="majorEastAsia" w:cstheme="majorBidi"/>
      <w:color w:val="2024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1A"/>
  </w:style>
  <w:style w:type="paragraph" w:styleId="Footer">
    <w:name w:val="footer"/>
    <w:basedOn w:val="Normal"/>
    <w:link w:val="FooterChar"/>
    <w:uiPriority w:val="99"/>
    <w:unhideWhenUsed/>
    <w:rsid w:val="0035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1A"/>
  </w:style>
  <w:style w:type="character" w:customStyle="1" w:styleId="Heading2Char">
    <w:name w:val="Heading 2 Char"/>
    <w:basedOn w:val="DefaultParagraphFont"/>
    <w:link w:val="Heading2"/>
    <w:uiPriority w:val="9"/>
    <w:rsid w:val="00FF6CF5"/>
    <w:rPr>
      <w:rFonts w:eastAsiaTheme="majorEastAsia" w:cstheme="majorBidi"/>
      <w:color w:val="2024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E0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Peer Review - PTSD Addendum Template</dc:title>
  <dc:subject/>
  <dc:creator>Center for Deployment Psychology</dc:creator>
  <cp:keywords/>
  <dc:description/>
  <cp:lastModifiedBy>Timothy Rogers</cp:lastModifiedBy>
  <cp:revision>3</cp:revision>
  <dcterms:created xsi:type="dcterms:W3CDTF">2022-03-15T19:54:00Z</dcterms:created>
  <dcterms:modified xsi:type="dcterms:W3CDTF">2022-03-18T02:00:00Z</dcterms:modified>
  <cp:category>EBP Utilization</cp:category>
  <cp:version>17 March 2022</cp:version>
</cp:coreProperties>
</file>